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1FD22" w14:textId="2FEDA923" w:rsidR="00DA5CC6" w:rsidRPr="00DA5CC6" w:rsidRDefault="00DA5CC6" w:rsidP="006A76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CC6">
        <w:rPr>
          <w:rFonts w:ascii="Times New Roman" w:hAnsi="Times New Roman" w:cs="Times New Roman"/>
          <w:b/>
          <w:sz w:val="36"/>
          <w:szCs w:val="36"/>
        </w:rPr>
        <w:t>Plan pracy Szkolnego Klubu Wolontariusza (SKW)  działającego przy Szkole Podstawowej w Hyżnem na rok szkolny 202</w:t>
      </w:r>
      <w:r w:rsidR="00ED4D96">
        <w:rPr>
          <w:rFonts w:ascii="Times New Roman" w:hAnsi="Times New Roman" w:cs="Times New Roman"/>
          <w:b/>
          <w:sz w:val="36"/>
          <w:szCs w:val="36"/>
        </w:rPr>
        <w:t>4</w:t>
      </w:r>
      <w:r w:rsidR="004E6D30">
        <w:rPr>
          <w:rFonts w:ascii="Times New Roman" w:hAnsi="Times New Roman" w:cs="Times New Roman"/>
          <w:b/>
          <w:sz w:val="36"/>
          <w:szCs w:val="36"/>
        </w:rPr>
        <w:t>/2025</w:t>
      </w:r>
    </w:p>
    <w:p w14:paraId="4488C9CF" w14:textId="77777777" w:rsidR="00DA5CC6" w:rsidRPr="00DA5CC6" w:rsidRDefault="00DA5CC6" w:rsidP="006A7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161"/>
        <w:gridCol w:w="3265"/>
      </w:tblGrid>
      <w:tr w:rsidR="00DA5CC6" w:rsidRPr="00DA5CC6" w14:paraId="0FE6B526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67A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DADCB7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b/>
                <w:sz w:val="28"/>
                <w:szCs w:val="28"/>
              </w:rPr>
              <w:t>Planowane działania</w:t>
            </w:r>
          </w:p>
          <w:p w14:paraId="10521C85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B18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A83B13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C32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99145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DA5CC6" w:rsidRPr="00DA5CC6" w14:paraId="31B7C150" w14:textId="77777777" w:rsidTr="006A76EE">
        <w:trPr>
          <w:trHeight w:val="354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254F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40B83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Przeprowadzenie rekrutacji chętnych i zainteresowanych uczniów do pracy w SKW</w:t>
            </w:r>
          </w:p>
          <w:p w14:paraId="4EDF0B76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78768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Zapoznanie zainteresowanych uczniów z programem i regulaminem Klubu, pozyskanie zgód rodziców na przynależność do Klubu ich dzieci</w:t>
            </w:r>
          </w:p>
          <w:p w14:paraId="471A62D4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E285F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F97B0" w14:textId="562F959E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wrzesień 202</w:t>
            </w:r>
            <w:r w:rsidR="004E6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B1ADFE0" w14:textId="5A712CA8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B8346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CC6" w:rsidRPr="00DA5CC6" w14:paraId="45DA559E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47E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320C8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Prowadzenie tablicy informującej o działalności Szkolnego Klubu Wolontariatu</w:t>
            </w:r>
          </w:p>
          <w:p w14:paraId="13FD4551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1CA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0C985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cały rok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5F6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CC6" w:rsidRPr="00DA5CC6" w14:paraId="17A09392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3C6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D69EA" w14:textId="6FFE219B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ZBIÓRKA NAKRĘTEK</w:t>
            </w: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 xml:space="preserve"> – wspomagamy Zosię </w:t>
            </w:r>
            <w:proofErr w:type="spellStart"/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Tendelską</w:t>
            </w:r>
            <w:proofErr w:type="spellEnd"/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, regularne opróżnianie serca znajdującego się przed budynkiem szkoły, dodatkowe działania w szkole mające na celu wyrabianie dobrych nawyków – przed wyrzuceniem butelki należy odkręcić nakrętkę</w:t>
            </w:r>
          </w:p>
          <w:p w14:paraId="09E520EF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C05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E8252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cały rok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F63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A8112" w14:textId="51D0842B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Przypominanie i zachęcanie uczniów, aby odkręcali nakrętki z butelek, które wyrzucają do kosza;</w:t>
            </w:r>
          </w:p>
          <w:p w14:paraId="04965DFE" w14:textId="08332FE8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Opróżnianie koszy, które zostały </w:t>
            </w:r>
            <w:r w:rsidR="004E6D30">
              <w:rPr>
                <w:rFonts w:ascii="Times New Roman" w:hAnsi="Times New Roman" w:cs="Times New Roman"/>
                <w:sz w:val="28"/>
                <w:szCs w:val="28"/>
              </w:rPr>
              <w:t xml:space="preserve">we wcześniejszych latach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zakup</w:t>
            </w:r>
            <w:r w:rsidR="00ED4D9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one i postawione na terenie szkoły</w:t>
            </w:r>
          </w:p>
        </w:tc>
      </w:tr>
      <w:tr w:rsidR="00DA5CC6" w:rsidRPr="00DA5CC6" w14:paraId="241D7129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7A8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473AC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Włączanie i propagowanie idei pomocy innym wśród najmłodszych (przedszkolaków) poprzez informowanie i angażowanie na miarę możliwości</w:t>
            </w:r>
          </w:p>
          <w:p w14:paraId="68A67DCD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607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50B3E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cały rok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B36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D150D" w14:textId="78921F92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Współprac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z wychowawcami przedszkola</w:t>
            </w:r>
          </w:p>
        </w:tc>
      </w:tr>
      <w:tr w:rsidR="00DA5CC6" w:rsidRPr="00DA5CC6" w14:paraId="501A0687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8C8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6BDB1" w14:textId="42CB196D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GÓRA GROSZA</w:t>
            </w:r>
          </w:p>
          <w:p w14:paraId="3457E925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2F9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CAED5" w14:textId="186EE43B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cały rok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4A2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BC2B8" w14:textId="63E560DB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 xml:space="preserve">kontynuacja, </w:t>
            </w:r>
            <w:r w:rsidR="004E6D30">
              <w:rPr>
                <w:rFonts w:ascii="Times New Roman" w:hAnsi="Times New Roman" w:cs="Times New Roman"/>
                <w:sz w:val="28"/>
                <w:szCs w:val="28"/>
              </w:rPr>
              <w:t>piąty</w:t>
            </w: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 xml:space="preserve"> rok</w:t>
            </w:r>
          </w:p>
        </w:tc>
      </w:tr>
      <w:tr w:rsidR="00DA5CC6" w:rsidRPr="00DA5CC6" w14:paraId="35DCCC49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249" w14:textId="49B0078D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0AACE" w14:textId="7BF987B0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ZBIÓRKA MAKULATURY</w:t>
            </w:r>
          </w:p>
          <w:p w14:paraId="72D59B31" w14:textId="0DF19224" w:rsidR="00DA5CC6" w:rsidRPr="00DA5CC6" w:rsidRDefault="009423BE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ZBIERAJ!BATERIE I TELEFONY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879" w14:textId="2E94B772" w:rsidR="00DA5CC6" w:rsidRPr="00DA5CC6" w:rsidRDefault="004E6D30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Sierpień/</w:t>
            </w:r>
          </w:p>
          <w:p w14:paraId="7678FC32" w14:textId="79121E69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wrzesień 202</w:t>
            </w:r>
            <w:r w:rsidR="004E6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A700ABE" w14:textId="78BF27A4" w:rsidR="00DA5CC6" w:rsidRPr="00DA5CC6" w:rsidRDefault="009423BE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cały rok</w:t>
            </w:r>
          </w:p>
          <w:p w14:paraId="5758E92C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0AA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62823" w14:textId="57CF58B3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makulatura na misje</w:t>
            </w:r>
          </w:p>
          <w:p w14:paraId="666E7073" w14:textId="222DBFA9" w:rsidR="00DA5CC6" w:rsidRPr="00DA5CC6" w:rsidRDefault="009423BE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kontynuacja udziału w ogólnopolskim programie</w:t>
            </w:r>
          </w:p>
        </w:tc>
      </w:tr>
      <w:tr w:rsidR="00DA5CC6" w:rsidRPr="00DA5CC6" w14:paraId="0DC4D65A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5A9D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5E48F" w14:textId="0E0E1A58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KROPKI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684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E2C32" w14:textId="4BCDE29D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D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wrze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śnia</w:t>
            </w: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E6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EDE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269E2" w14:textId="5BD9187A" w:rsidR="00DA5CC6" w:rsidRPr="00DA5CC6" w:rsidRDefault="004E6D30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Wydarzenie korytarzowe, każdy chętny przypina kropkę ze swoją pozytywną cechą, atutem, zdolnościami na tablicy – pozytywne myślenie o sobie; wśród podpisanych uczestników zabawy rozlosujemy drobne upominki</w:t>
            </w:r>
          </w:p>
        </w:tc>
      </w:tr>
      <w:tr w:rsidR="00DA5CC6" w:rsidRPr="00DA5CC6" w14:paraId="7F66FAAE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57D7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A433F" w14:textId="049B2FC3" w:rsid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PIŻAMY</w:t>
            </w:r>
          </w:p>
          <w:p w14:paraId="4FCA489C" w14:textId="77777777" w:rsidR="006A76EE" w:rsidRDefault="004E6D30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Zgłoszenie grupy na wydarzenie </w:t>
            </w:r>
          </w:p>
          <w:p w14:paraId="211E8CB8" w14:textId="0519F4A0" w:rsidR="00DA5CC6" w:rsidRPr="00DA5CC6" w:rsidRDefault="004E6D30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„IV Ogólnopolski Charytatywny Dzień w Piżamach”</w:t>
            </w:r>
          </w:p>
          <w:p w14:paraId="2C094277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DFA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47C5A" w14:textId="70E9CEFC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październik 202</w:t>
            </w:r>
            <w:r w:rsidR="004E6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B3A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35E56" w14:textId="2FE094D2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w ramach ogólnopolskiej akcji, współpraca z fundacją „Gdy liczy się czas”</w:t>
            </w:r>
          </w:p>
        </w:tc>
      </w:tr>
      <w:tr w:rsidR="00DA5CC6" w:rsidRPr="00DA5CC6" w14:paraId="3207EDEB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B0A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BE5B7" w14:textId="5AE7D016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GIER PLANSZOWYCH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C081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864BC" w14:textId="66C8389E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październik 202</w:t>
            </w:r>
            <w:r w:rsidR="004E6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A04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93160" w14:textId="5CC7DF16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rozgrywki na przerwach</w:t>
            </w:r>
            <w:r w:rsidR="009B11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6D30">
              <w:rPr>
                <w:rFonts w:ascii="Times New Roman" w:hAnsi="Times New Roman" w:cs="Times New Roman"/>
                <w:sz w:val="28"/>
                <w:szCs w:val="28"/>
              </w:rPr>
              <w:t>drobne upominki wśród biorących udział w zabawie</w:t>
            </w:r>
          </w:p>
        </w:tc>
      </w:tr>
      <w:tr w:rsidR="00DA5CC6" w:rsidRPr="00DA5CC6" w14:paraId="1E19D239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12C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DD320" w14:textId="0D47F974" w:rsidR="00DA5CC6" w:rsidRPr="00DA5CC6" w:rsidRDefault="009B110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ZBIÓRKA DLA PODKARPACKIEGO HOSPICJUM DLA DZIECI</w:t>
            </w:r>
          </w:p>
          <w:p w14:paraId="66292919" w14:textId="77777777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9908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A7FF1" w14:textId="234974D0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listopad/grudzień  202</w:t>
            </w:r>
            <w:r w:rsidR="004E6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5D5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B34EB" w14:textId="256FD1C6" w:rsidR="00DA5CC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DA5CC6" w:rsidRPr="00DA5CC6">
              <w:rPr>
                <w:rFonts w:ascii="Times New Roman" w:hAnsi="Times New Roman" w:cs="Times New Roman"/>
                <w:sz w:val="28"/>
                <w:szCs w:val="28"/>
              </w:rPr>
              <w:t>ontynuacja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corocznej zbiórki związanej z mikołajkami</w:t>
            </w:r>
          </w:p>
        </w:tc>
      </w:tr>
      <w:tr w:rsidR="00DA5CC6" w:rsidRPr="00DA5CC6" w14:paraId="2B70D1F3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6BF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CE6F6" w14:textId="4DCF5D0A" w:rsidR="00DA5CC6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ZRÓB PORZĄDEK W SZAFIE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C58" w14:textId="77777777" w:rsidR="00ED4D9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27290" w14:textId="54132667" w:rsidR="00DA5CC6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Jesień 2023</w:t>
            </w:r>
            <w:r w:rsidR="004E6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ADE9" w14:textId="77777777" w:rsidR="006A76EE" w:rsidRDefault="006A76EE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086A6" w14:textId="1E506223" w:rsidR="00ED4D96" w:rsidRDefault="004E6D30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będzie czwarta edycja</w:t>
            </w:r>
          </w:p>
          <w:p w14:paraId="0811BC48" w14:textId="522DA44D" w:rsidR="00DA5CC6" w:rsidRPr="00DA5CC6" w:rsidRDefault="00DA5CC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51" w:rsidRPr="00DA5CC6" w14:paraId="0735B02A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2E9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10CA7" w14:textId="0030EF26" w:rsidR="002B5A51" w:rsidRPr="00DA5CC6" w:rsidRDefault="006A76EE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2B5A51" w:rsidRPr="00DA5CC6">
              <w:rPr>
                <w:rFonts w:ascii="Times New Roman" w:hAnsi="Times New Roman" w:cs="Times New Roman"/>
                <w:sz w:val="28"/>
                <w:szCs w:val="28"/>
              </w:rPr>
              <w:t>aplanowanie szczegółów dotyczących przeprowadzenia corocznego kiermaszu bożonarodzeniowego, nawiązanie współpracy z wychowawcami klas, świetlicą</w:t>
            </w:r>
          </w:p>
          <w:p w14:paraId="03848246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01C" w14:textId="77777777" w:rsidR="002B5A51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A881C" w14:textId="77777777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C9A98" w14:textId="20DFAF4E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listopad 202</w:t>
            </w:r>
            <w:r w:rsidR="002D2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EE4" w14:textId="77777777" w:rsidR="002B5A51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3AA36" w14:textId="4C824CF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Poszukiwanie nowych inspiracji dotyczących ozdób</w:t>
            </w:r>
          </w:p>
        </w:tc>
      </w:tr>
      <w:tr w:rsidR="002B5A51" w:rsidRPr="00DA5CC6" w14:paraId="46E447E3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FFC" w14:textId="5BAB550C" w:rsidR="002B5A51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KIERMASZ BOŻONARODZENIOWY</w:t>
            </w:r>
          </w:p>
          <w:p w14:paraId="024B136C" w14:textId="077CACB3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PRZYGOTOWANIE UPOMINKÓW DLA PENSJONARIUSZY ZOL-U W </w:t>
            </w:r>
            <w:r w:rsidR="00C6351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YŻNEM</w:t>
            </w:r>
          </w:p>
          <w:p w14:paraId="36CF8470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7E0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74864" w14:textId="1722D483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grudzień 202</w:t>
            </w:r>
            <w:r w:rsidR="002D2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881" w14:textId="77777777" w:rsidR="004A1787" w:rsidRDefault="004A1787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Przynajmniej raz w roku chcemy odwiedzić pensjonariuszy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F0D9E7" w14:textId="68B78501" w:rsidR="002B5A51" w:rsidRPr="00DA5CC6" w:rsidRDefault="004A1787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Hyżnem</w:t>
            </w:r>
          </w:p>
        </w:tc>
      </w:tr>
      <w:tr w:rsidR="002B5A51" w:rsidRPr="00DA5CC6" w14:paraId="6E220D3E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155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C9CC7" w14:textId="54B699D3" w:rsidR="002B5A51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ALENTYNKI</w:t>
            </w:r>
          </w:p>
          <w:p w14:paraId="18B1691B" w14:textId="66CA2D73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POCZTA WALENTYNKOWA</w:t>
            </w:r>
          </w:p>
          <w:p w14:paraId="7E3764B7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75A" w14:textId="7F53BB4A" w:rsidR="002B5A51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3732F" w14:textId="0DFEC420" w:rsidR="00CE7C2A" w:rsidRPr="00DA5CC6" w:rsidRDefault="00CE7C2A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luty</w:t>
            </w:r>
            <w:r w:rsidR="006A76EE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14:paraId="703CE611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1A3A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51" w:rsidRPr="00DA5CC6" w14:paraId="1A7D5DA0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7F8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CDCCD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 xml:space="preserve">przygotowanie ozdób </w:t>
            </w:r>
            <w:proofErr w:type="spellStart"/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wiosenno</w:t>
            </w:r>
            <w:proofErr w:type="spellEnd"/>
            <w:r w:rsidRPr="00DA5CC6">
              <w:rPr>
                <w:rFonts w:ascii="Times New Roman" w:hAnsi="Times New Roman" w:cs="Times New Roman"/>
                <w:sz w:val="28"/>
                <w:szCs w:val="28"/>
              </w:rPr>
              <w:t xml:space="preserve"> – wielkanocnych,</w:t>
            </w:r>
          </w:p>
          <w:p w14:paraId="22EFAF04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kiermasz charytatywny</w:t>
            </w:r>
          </w:p>
          <w:p w14:paraId="601A00BF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67D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340DA" w14:textId="004603F7" w:rsidR="002B5A51" w:rsidRPr="00DA5CC6" w:rsidRDefault="006A76EE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kwiecień</w:t>
            </w:r>
            <w:r w:rsidR="002B5A51" w:rsidRPr="00DA5CC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40F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51" w:rsidRPr="00DA5CC6" w14:paraId="070D1164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00A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0E130" w14:textId="7C380C4A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Dzień Dobrych Uczynków</w:t>
            </w:r>
          </w:p>
          <w:p w14:paraId="329BDB4F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C9E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747D9" w14:textId="00BD0199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19 maj 202</w:t>
            </w:r>
            <w:r w:rsidR="006A76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6B2" w14:textId="77777777" w:rsidR="004A1787" w:rsidRDefault="004A1787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C307E" w14:textId="50940157" w:rsidR="002B5A51" w:rsidRPr="00DA5CC6" w:rsidRDefault="006A76EE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Pomysły wolontariuszy</w:t>
            </w:r>
          </w:p>
        </w:tc>
      </w:tr>
      <w:tr w:rsidR="002B5A51" w:rsidRPr="00DA5CC6" w14:paraId="64F42BA9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4F9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CEE69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Podsumowanie pracy Szkolnego Klubu Wolontariatu</w:t>
            </w:r>
          </w:p>
          <w:p w14:paraId="0F9316B4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AA1E1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7D8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AF84C" w14:textId="099269E8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C6">
              <w:rPr>
                <w:rFonts w:ascii="Times New Roman" w:hAnsi="Times New Roman" w:cs="Times New Roman"/>
                <w:sz w:val="28"/>
                <w:szCs w:val="28"/>
              </w:rPr>
              <w:t>czerwiec 202</w:t>
            </w:r>
            <w:r w:rsidR="006A76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99A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51" w:rsidRPr="00DA5CC6" w14:paraId="619BC11B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FC2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E0564" w14:textId="35312364" w:rsidR="002B5A51" w:rsidRPr="00DA5CC6" w:rsidRDefault="009423BE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Zaangażowanie w konkursy organizowane przez Celowy Związek Gmin</w:t>
            </w:r>
          </w:p>
          <w:p w14:paraId="2C41A4D9" w14:textId="79801625" w:rsidR="002B5A51" w:rsidRPr="00DA5CC6" w:rsidRDefault="002B5A51" w:rsidP="009423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DD24D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A06" w14:textId="25D8B6C9" w:rsidR="002B5A51" w:rsidRPr="00DA5CC6" w:rsidRDefault="009423BE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Wg harmonogramu instytucji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614D" w14:textId="5F16FC59" w:rsidR="002B5A51" w:rsidRPr="00DA5CC6" w:rsidRDefault="009423BE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tej pory były to zbiórki makulatury i baterii dla szkół z terenu 4 gmin.</w:t>
            </w:r>
          </w:p>
        </w:tc>
      </w:tr>
      <w:tr w:rsidR="002B5A51" w:rsidRPr="00DA5CC6" w14:paraId="79B8B053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057F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6178482"/>
          </w:p>
          <w:p w14:paraId="127BA711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4E70E" w14:textId="539D8F56" w:rsidR="002B5A51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bookmarkEnd w:id="1"/>
          <w:p w14:paraId="18E0E08D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A3F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F21" w14:textId="77777777" w:rsidR="002B5A51" w:rsidRPr="00DA5CC6" w:rsidRDefault="002B5A51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ED4D96" w:rsidRPr="00DA5CC6" w14:paraId="3889D988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B92" w14:textId="77777777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3766D" w14:textId="23237BA3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6D30D23" w14:textId="77777777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BD3E0" w14:textId="77777777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23F" w14:textId="77777777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E0E" w14:textId="77777777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D96" w:rsidRPr="00DA5CC6" w14:paraId="75E4EFD9" w14:textId="77777777" w:rsidTr="006A76E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B46" w14:textId="77777777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F63A7" w14:textId="77777777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ED27C" w14:textId="6088C0B0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75FDD08F" w14:textId="77777777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546" w14:textId="77777777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3B4" w14:textId="77777777" w:rsidR="00ED4D96" w:rsidRPr="00DA5CC6" w:rsidRDefault="00ED4D96" w:rsidP="006A76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514A1A" w14:textId="77777777" w:rsidR="00DA5CC6" w:rsidRPr="00DA5CC6" w:rsidRDefault="00DA5CC6" w:rsidP="006A76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949B4A" w14:textId="77777777" w:rsidR="00DA5CC6" w:rsidRDefault="00DA5CC6" w:rsidP="006A76EE">
      <w:pPr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  <w:r w:rsidRPr="00DA5CC6">
        <w:rPr>
          <w:rStyle w:val="Pogrubienie"/>
          <w:rFonts w:ascii="Times New Roman" w:hAnsi="Times New Roman" w:cs="Times New Roman"/>
          <w:sz w:val="28"/>
          <w:szCs w:val="28"/>
        </w:rPr>
        <w:t>Plan pracy nie jest obligatoryjny. W zależności od okoliczności i potrzeb może  ulegać zmianom.</w:t>
      </w:r>
    </w:p>
    <w:p w14:paraId="2DD9C3DF" w14:textId="0E2BCC40" w:rsidR="00ED4D96" w:rsidRPr="00DA5CC6" w:rsidRDefault="00ED4D96" w:rsidP="006A76EE">
      <w:pPr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>Pan jest dostępny na tablicy wolontariatu, w puste miejsca można dopisać swoje pomysły na akcje, które można przeprowadzić!</w:t>
      </w:r>
    </w:p>
    <w:p w14:paraId="4A16498A" w14:textId="245E8DC3" w:rsidR="00DA5CC6" w:rsidRPr="00DA5CC6" w:rsidRDefault="00DA5CC6" w:rsidP="006A76EE">
      <w:pPr>
        <w:jc w:val="center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DA5CC6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Dokumentowanie pracy wolontariuszy – Karta </w:t>
      </w:r>
      <w:r w:rsidR="006A76E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Aktywności </w:t>
      </w:r>
      <w:r w:rsidRPr="00DA5CC6">
        <w:rPr>
          <w:rStyle w:val="Pogrubienie"/>
          <w:rFonts w:ascii="Times New Roman" w:hAnsi="Times New Roman" w:cs="Times New Roman"/>
          <w:b w:val="0"/>
          <w:sz w:val="28"/>
          <w:szCs w:val="28"/>
        </w:rPr>
        <w:t>Wolontariusza dla każdego członka – zapisywanie dokonań przez opiekuna SKW zaobserwowanych osobiście i</w:t>
      </w:r>
      <w:r w:rsidR="006A76EE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wpisy</w:t>
      </w:r>
      <w:r w:rsidRPr="00DA5CC6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nauczycieli, wychowawców, którzy zauważyli  działania </w:t>
      </w:r>
      <w:proofErr w:type="spellStart"/>
      <w:r w:rsidRPr="00DA5CC6">
        <w:rPr>
          <w:rStyle w:val="Pogrubienie"/>
          <w:rFonts w:ascii="Times New Roman" w:hAnsi="Times New Roman" w:cs="Times New Roman"/>
          <w:b w:val="0"/>
          <w:sz w:val="28"/>
          <w:szCs w:val="28"/>
        </w:rPr>
        <w:t>wolontarystyczne</w:t>
      </w:r>
      <w:proofErr w:type="spellEnd"/>
      <w:r w:rsidRPr="00DA5CC6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u swoich uczniów.</w:t>
      </w:r>
    </w:p>
    <w:p w14:paraId="046D198D" w14:textId="77777777" w:rsidR="00DA5CC6" w:rsidRPr="00DA5CC6" w:rsidRDefault="00DA5CC6" w:rsidP="006A76EE">
      <w:pPr>
        <w:jc w:val="center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</w:p>
    <w:p w14:paraId="6879E08E" w14:textId="77777777" w:rsidR="00DA5CC6" w:rsidRPr="00DA5CC6" w:rsidRDefault="00DA5CC6" w:rsidP="006A76EE">
      <w:pPr>
        <w:jc w:val="center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DA5CC6">
        <w:rPr>
          <w:rStyle w:val="Pogrubienie"/>
          <w:rFonts w:ascii="Times New Roman" w:hAnsi="Times New Roman" w:cs="Times New Roman"/>
          <w:b w:val="0"/>
          <w:sz w:val="28"/>
          <w:szCs w:val="28"/>
        </w:rPr>
        <w:t>Opracowała: Jadwiga Bembenek</w:t>
      </w:r>
    </w:p>
    <w:p w14:paraId="26A8997B" w14:textId="77777777" w:rsidR="00DA5CC6" w:rsidRPr="00DA5CC6" w:rsidRDefault="00DA5CC6" w:rsidP="00DA5CC6">
      <w:pPr>
        <w:rPr>
          <w:rFonts w:ascii="Times New Roman" w:hAnsi="Times New Roman" w:cs="Times New Roman"/>
          <w:b/>
          <w:sz w:val="28"/>
          <w:szCs w:val="28"/>
        </w:rPr>
      </w:pPr>
    </w:p>
    <w:p w14:paraId="2D14BAC2" w14:textId="77777777" w:rsidR="00DA5CC6" w:rsidRPr="00DA5CC6" w:rsidRDefault="00DA5CC6" w:rsidP="00DA5CC6">
      <w:pPr>
        <w:rPr>
          <w:rFonts w:ascii="Times New Roman" w:hAnsi="Times New Roman" w:cs="Times New Roman"/>
          <w:sz w:val="28"/>
          <w:szCs w:val="28"/>
        </w:rPr>
      </w:pPr>
    </w:p>
    <w:p w14:paraId="57BB3ED6" w14:textId="77777777" w:rsidR="007D15B5" w:rsidRPr="00DA5CC6" w:rsidRDefault="007D15B5">
      <w:pPr>
        <w:rPr>
          <w:rFonts w:ascii="Times New Roman" w:hAnsi="Times New Roman" w:cs="Times New Roman"/>
          <w:sz w:val="28"/>
          <w:szCs w:val="28"/>
        </w:rPr>
      </w:pPr>
    </w:p>
    <w:sectPr w:rsidR="007D15B5" w:rsidRPr="00DA5CC6" w:rsidSect="006A7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C6"/>
    <w:rsid w:val="002B5A51"/>
    <w:rsid w:val="002D2E90"/>
    <w:rsid w:val="004A1787"/>
    <w:rsid w:val="004E6D30"/>
    <w:rsid w:val="006A76EE"/>
    <w:rsid w:val="007D15B5"/>
    <w:rsid w:val="008423D3"/>
    <w:rsid w:val="00883BAD"/>
    <w:rsid w:val="009423BE"/>
    <w:rsid w:val="009B1101"/>
    <w:rsid w:val="00C63518"/>
    <w:rsid w:val="00CE7C2A"/>
    <w:rsid w:val="00DA5CC6"/>
    <w:rsid w:val="00ED4D96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2EB9"/>
  <w15:chartTrackingRefBased/>
  <w15:docId w15:val="{9DA7A6A3-0B40-4100-B84B-6D4397A7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CC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CC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A5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Bembenek</dc:creator>
  <cp:keywords/>
  <dc:description/>
  <cp:lastModifiedBy>Szkoła Podstawowa w Hyżnem</cp:lastModifiedBy>
  <cp:revision>2</cp:revision>
  <dcterms:created xsi:type="dcterms:W3CDTF">2024-09-18T09:38:00Z</dcterms:created>
  <dcterms:modified xsi:type="dcterms:W3CDTF">2024-09-18T09:38:00Z</dcterms:modified>
</cp:coreProperties>
</file>